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0A888" w14:textId="77777777" w:rsidR="004F60E3" w:rsidRDefault="005A08D5">
      <w:pPr>
        <w:pStyle w:val="BodyText"/>
        <w:ind w:left="152" w:firstLine="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4C4C2998" wp14:editId="20E4805E">
            <wp:extent cx="1856413" cy="7223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413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E6377" w14:textId="77777777" w:rsidR="004F60E3" w:rsidRPr="005A08D5" w:rsidRDefault="005A08D5">
      <w:pPr>
        <w:pStyle w:val="Heading1"/>
        <w:spacing w:before="89"/>
        <w:ind w:left="119"/>
      </w:pPr>
      <w:r w:rsidRPr="005A08D5">
        <w:rPr>
          <w:w w:val="80"/>
          <w:sz w:val="24"/>
          <w:szCs w:val="24"/>
        </w:rPr>
        <w:t>ПОДГОТОВКА ДЛЯ ТРАДИЦИОННОЙ (жидкость) BED BUG УСЛУГИ:</w:t>
      </w:r>
    </w:p>
    <w:p w14:paraId="5B5AA206" w14:textId="77777777" w:rsidR="004F60E3" w:rsidRPr="005A08D5" w:rsidRDefault="004F60E3">
      <w:pPr>
        <w:pStyle w:val="BodyText"/>
        <w:spacing w:before="5"/>
        <w:ind w:left="0" w:firstLine="0"/>
        <w:rPr>
          <w:b/>
          <w:sz w:val="18"/>
        </w:rPr>
      </w:pPr>
    </w:p>
    <w:p w14:paraId="3F069932" w14:textId="77777777" w:rsidR="004F60E3" w:rsidRPr="005A08D5" w:rsidRDefault="005A08D5" w:rsidP="005A08D5">
      <w:pPr>
        <w:rPr>
          <w:sz w:val="16"/>
          <w:szCs w:val="16"/>
        </w:rPr>
      </w:pPr>
      <w:r w:rsidRPr="005A08D5">
        <w:rPr>
          <w:sz w:val="16"/>
          <w:szCs w:val="16"/>
        </w:rPr>
        <w:t xml:space="preserve">Обратите внимание: Для того, чтобы подрядчик для выполнения услуг списка проверки необходимо будет строго соблюдаться до каждой службы. Если специалист по техническому обслуживанию не может выполнять услуги, поскольку жилье не готовы к службе в запланированный день услуги будет добавлена ​​плата, и назначение будет перенесено. </w:t>
      </w:r>
      <w:proofErr w:type="gramStart"/>
      <w:r w:rsidRPr="005A08D5">
        <w:rPr>
          <w:sz w:val="16"/>
          <w:szCs w:val="16"/>
        </w:rPr>
        <w:t>Плата не будет добавлена, если вы предупредите вас представителем в течение 24 часов работы.</w:t>
      </w:r>
      <w:proofErr w:type="gramEnd"/>
    </w:p>
    <w:p w14:paraId="7B2FE4E8" w14:textId="77777777" w:rsidR="004F60E3" w:rsidRPr="005A08D5" w:rsidRDefault="004F60E3" w:rsidP="005A08D5">
      <w:pPr>
        <w:rPr>
          <w:sz w:val="16"/>
          <w:szCs w:val="16"/>
        </w:rPr>
      </w:pPr>
    </w:p>
    <w:p w14:paraId="776D9F00" w14:textId="77777777" w:rsidR="004F60E3" w:rsidRPr="005A08D5" w:rsidRDefault="005A08D5" w:rsidP="005A08D5">
      <w:pPr>
        <w:rPr>
          <w:b/>
          <w:sz w:val="16"/>
          <w:szCs w:val="16"/>
        </w:rPr>
      </w:pPr>
      <w:r w:rsidRPr="005A08D5">
        <w:rPr>
          <w:b/>
          <w:sz w:val="16"/>
          <w:szCs w:val="16"/>
        </w:rPr>
        <w:t>ЧТОБЫ ЛЕЧИТЬ СВОЮ Прописка:</w:t>
      </w:r>
    </w:p>
    <w:p w14:paraId="4379B39E" w14:textId="77777777" w:rsidR="004F60E3" w:rsidRPr="005A08D5" w:rsidRDefault="004F60E3" w:rsidP="005A08D5">
      <w:pPr>
        <w:rPr>
          <w:sz w:val="16"/>
          <w:szCs w:val="16"/>
        </w:rPr>
      </w:pPr>
    </w:p>
    <w:p w14:paraId="2EEC8E8A" w14:textId="77777777" w:rsidR="004F60E3" w:rsidRPr="005A08D5" w:rsidRDefault="005A08D5" w:rsidP="005A08D5">
      <w:pPr>
        <w:rPr>
          <w:sz w:val="16"/>
          <w:szCs w:val="16"/>
        </w:rPr>
      </w:pPr>
      <w:r w:rsidRPr="005A08D5">
        <w:rPr>
          <w:sz w:val="16"/>
          <w:szCs w:val="16"/>
        </w:rPr>
        <w:t>Когда это возможно, рекомендуется, чтобы рыбы и аквариум быть удалены от места жительства в течение этого периода времени.</w:t>
      </w:r>
    </w:p>
    <w:p w14:paraId="44250B51" w14:textId="77777777" w:rsidR="004F60E3" w:rsidRPr="005A08D5" w:rsidRDefault="005A08D5" w:rsidP="005A08D5">
      <w:pPr>
        <w:rPr>
          <w:sz w:val="16"/>
          <w:szCs w:val="16"/>
        </w:rPr>
      </w:pPr>
      <w:r w:rsidRPr="005A08D5">
        <w:rPr>
          <w:sz w:val="16"/>
          <w:szCs w:val="16"/>
        </w:rPr>
        <w:t>Если вы не можете удалить рыбу и аквариум аквариум должен быть отсоединен и покрытая влажным полотенцем во время лечения и в течение 24 часов после обработки.</w:t>
      </w:r>
    </w:p>
    <w:p w14:paraId="5C2FEB54" w14:textId="77777777" w:rsidR="004F60E3" w:rsidRPr="005A08D5" w:rsidRDefault="005A08D5" w:rsidP="005A08D5">
      <w:pPr>
        <w:rPr>
          <w:sz w:val="16"/>
          <w:szCs w:val="16"/>
        </w:rPr>
      </w:pPr>
      <w:r w:rsidRPr="005A08D5">
        <w:rPr>
          <w:sz w:val="16"/>
          <w:szCs w:val="16"/>
        </w:rPr>
        <w:t>Все домашние животные должны оставаться в обработанном помещении в течение 4-х часов.</w:t>
      </w:r>
    </w:p>
    <w:p w14:paraId="3563EB9B" w14:textId="77777777" w:rsidR="004F60E3" w:rsidRPr="005A08D5" w:rsidRDefault="004F60E3" w:rsidP="005A08D5">
      <w:pPr>
        <w:rPr>
          <w:sz w:val="16"/>
          <w:szCs w:val="16"/>
        </w:rPr>
      </w:pPr>
    </w:p>
    <w:p w14:paraId="555256F9" w14:textId="77777777" w:rsidR="004F60E3" w:rsidRPr="005A08D5" w:rsidRDefault="005A08D5" w:rsidP="005A08D5">
      <w:pPr>
        <w:rPr>
          <w:b/>
          <w:sz w:val="16"/>
          <w:szCs w:val="16"/>
        </w:rPr>
      </w:pPr>
      <w:r w:rsidRPr="005A08D5">
        <w:rPr>
          <w:b/>
          <w:sz w:val="16"/>
          <w:szCs w:val="16"/>
        </w:rPr>
        <w:t>ВСЕ НОМЕРА:</w:t>
      </w:r>
    </w:p>
    <w:p w14:paraId="52DF7B1A" w14:textId="77777777" w:rsidR="004F60E3" w:rsidRPr="005A08D5" w:rsidRDefault="004F60E3" w:rsidP="005A08D5">
      <w:pPr>
        <w:rPr>
          <w:sz w:val="16"/>
          <w:szCs w:val="16"/>
        </w:rPr>
      </w:pPr>
    </w:p>
    <w:p w14:paraId="62827CD2" w14:textId="77777777" w:rsidR="004F60E3" w:rsidRPr="005A08D5" w:rsidRDefault="005A08D5" w:rsidP="005A08D5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5A08D5">
        <w:rPr>
          <w:sz w:val="16"/>
          <w:szCs w:val="16"/>
        </w:rPr>
        <w:t>Удалить все постельные принадлежности с кровати (это включает в себя любые подушки, простыни, одеяла или) все предметы должны быть вымыты и высушены на горячих настройках возможных и / или принятых в химчисткой</w:t>
      </w:r>
    </w:p>
    <w:p w14:paraId="42FB5F1A" w14:textId="77777777" w:rsidR="004F60E3" w:rsidRPr="005A08D5" w:rsidRDefault="005A08D5" w:rsidP="005A08D5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5A08D5">
        <w:rPr>
          <w:sz w:val="16"/>
          <w:szCs w:val="16"/>
        </w:rPr>
        <w:t>Удаление ходовой ткани (ткань сыра) позволяет получить наилучшие результаты, если ткань была удалена из коробки весной он не будет заменен подрядчиком.</w:t>
      </w:r>
    </w:p>
    <w:p w14:paraId="407C47FB" w14:textId="77777777" w:rsidR="004F60E3" w:rsidRPr="005A08D5" w:rsidRDefault="005A08D5" w:rsidP="005A08D5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5A08D5">
        <w:rPr>
          <w:sz w:val="16"/>
          <w:szCs w:val="16"/>
        </w:rPr>
        <w:t>Все приватные и складские помещения должны быть все элементы удалены и сливают и помещают так, приложение может быть применено ко всем областям комнаты. Туалеты должны быть опорожнен - ​​удалить все элементы.</w:t>
      </w:r>
    </w:p>
    <w:p w14:paraId="7AE2325C" w14:textId="77777777" w:rsidR="004F60E3" w:rsidRPr="005A08D5" w:rsidRDefault="005A08D5" w:rsidP="005A08D5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5A08D5">
        <w:rPr>
          <w:sz w:val="16"/>
          <w:szCs w:val="16"/>
        </w:rPr>
        <w:t>Промыть и просушить всю одежду на самых горячих настройках возможных.</w:t>
      </w:r>
    </w:p>
    <w:p w14:paraId="52B2ECE1" w14:textId="77777777" w:rsidR="004F60E3" w:rsidRPr="005A08D5" w:rsidRDefault="005A08D5" w:rsidP="005A08D5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5A08D5">
        <w:rPr>
          <w:sz w:val="16"/>
          <w:szCs w:val="16"/>
        </w:rPr>
        <w:t>Принесите сухую чистую одежду в химчистку.</w:t>
      </w:r>
    </w:p>
    <w:p w14:paraId="35365E83" w14:textId="77777777" w:rsidR="004F60E3" w:rsidRPr="005A08D5" w:rsidRDefault="004F60E3" w:rsidP="005A08D5">
      <w:pPr>
        <w:rPr>
          <w:sz w:val="16"/>
          <w:szCs w:val="16"/>
        </w:rPr>
      </w:pPr>
    </w:p>
    <w:p w14:paraId="01D49B37" w14:textId="77777777" w:rsidR="004F60E3" w:rsidRPr="005A08D5" w:rsidRDefault="005A08D5" w:rsidP="005A08D5">
      <w:pPr>
        <w:rPr>
          <w:b/>
          <w:sz w:val="16"/>
          <w:szCs w:val="16"/>
        </w:rPr>
      </w:pPr>
      <w:r w:rsidRPr="005A08D5">
        <w:rPr>
          <w:b/>
          <w:sz w:val="16"/>
          <w:szCs w:val="16"/>
        </w:rPr>
        <w:t>EXTRA СПАЛЬНЯ ЧИСЛА ОФИСНЫХ ПОМЕЩЕНИЙ И ДЕТЯМ ИГРАТЬ РАЙОНЫ:</w:t>
      </w:r>
    </w:p>
    <w:p w14:paraId="5453355E" w14:textId="77777777" w:rsidR="004F60E3" w:rsidRPr="005A08D5" w:rsidRDefault="004F60E3" w:rsidP="005A08D5">
      <w:pPr>
        <w:rPr>
          <w:sz w:val="16"/>
          <w:szCs w:val="16"/>
        </w:rPr>
      </w:pPr>
    </w:p>
    <w:p w14:paraId="17332D52" w14:textId="77777777" w:rsidR="004F60E3" w:rsidRPr="005A08D5" w:rsidRDefault="005A08D5" w:rsidP="005A08D5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5A08D5">
        <w:rPr>
          <w:sz w:val="16"/>
          <w:szCs w:val="16"/>
        </w:rPr>
        <w:t>Удалить всю одежду из детских шкафов и ящиков.</w:t>
      </w:r>
    </w:p>
    <w:p w14:paraId="215E68ED" w14:textId="77777777" w:rsidR="004F60E3" w:rsidRPr="005A08D5" w:rsidRDefault="005A08D5" w:rsidP="005A08D5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5A08D5">
        <w:rPr>
          <w:sz w:val="16"/>
          <w:szCs w:val="16"/>
        </w:rPr>
        <w:t>Все игрушки должны быть разделены:</w:t>
      </w:r>
    </w:p>
    <w:p w14:paraId="3DEC002C" w14:textId="77777777" w:rsidR="004F60E3" w:rsidRPr="005A08D5" w:rsidRDefault="005A08D5" w:rsidP="005A08D5">
      <w:pPr>
        <w:pStyle w:val="ListParagraph"/>
        <w:numPr>
          <w:ilvl w:val="1"/>
          <w:numId w:val="3"/>
        </w:numPr>
        <w:rPr>
          <w:sz w:val="16"/>
          <w:szCs w:val="16"/>
        </w:rPr>
      </w:pPr>
      <w:r w:rsidRPr="005A08D5">
        <w:rPr>
          <w:sz w:val="16"/>
          <w:szCs w:val="16"/>
        </w:rPr>
        <w:t>Дерево - протирать и помещены в мешки</w:t>
      </w:r>
    </w:p>
    <w:p w14:paraId="21CF7B0B" w14:textId="77777777" w:rsidR="004F60E3" w:rsidRPr="005A08D5" w:rsidRDefault="005A08D5" w:rsidP="005A08D5">
      <w:pPr>
        <w:pStyle w:val="ListParagraph"/>
        <w:numPr>
          <w:ilvl w:val="1"/>
          <w:numId w:val="3"/>
        </w:numPr>
        <w:rPr>
          <w:sz w:val="16"/>
          <w:szCs w:val="16"/>
        </w:rPr>
      </w:pPr>
      <w:r w:rsidRPr="005A08D5">
        <w:rPr>
          <w:sz w:val="16"/>
          <w:szCs w:val="16"/>
        </w:rPr>
        <w:t>Пластмасса - протирать и помещены в мешки</w:t>
      </w:r>
    </w:p>
    <w:p w14:paraId="2FB00D6B" w14:textId="77777777" w:rsidR="004F60E3" w:rsidRPr="005A08D5" w:rsidRDefault="005A08D5" w:rsidP="005A08D5">
      <w:pPr>
        <w:pStyle w:val="ListParagraph"/>
        <w:numPr>
          <w:ilvl w:val="1"/>
          <w:numId w:val="3"/>
        </w:numPr>
        <w:rPr>
          <w:sz w:val="16"/>
          <w:szCs w:val="16"/>
        </w:rPr>
      </w:pPr>
      <w:r w:rsidRPr="005A08D5">
        <w:rPr>
          <w:sz w:val="16"/>
          <w:szCs w:val="16"/>
        </w:rPr>
        <w:t>Мягкие игрушки - должны быть помещены в сушилку на высоте, а затем помещают в мешок.</w:t>
      </w:r>
    </w:p>
    <w:p w14:paraId="0FFF9319" w14:textId="77777777" w:rsidR="004F60E3" w:rsidRPr="005A08D5" w:rsidRDefault="005A08D5" w:rsidP="005A08D5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5A08D5">
        <w:rPr>
          <w:sz w:val="16"/>
          <w:szCs w:val="16"/>
        </w:rPr>
        <w:t>Удалить все постельные принадлежности с кровати (это включает в себя любые подушки, простыни, одеяла или) все предметы должны быть вымыты и высушены на горячих настройках возможных и / или принятых в химчисткой</w:t>
      </w:r>
    </w:p>
    <w:p w14:paraId="5ABAD5A9" w14:textId="77777777" w:rsidR="004F60E3" w:rsidRPr="005A08D5" w:rsidRDefault="004F60E3" w:rsidP="005A08D5">
      <w:pPr>
        <w:rPr>
          <w:sz w:val="16"/>
          <w:szCs w:val="16"/>
        </w:rPr>
      </w:pPr>
    </w:p>
    <w:p w14:paraId="4CA39B58" w14:textId="77777777" w:rsidR="004F60E3" w:rsidRPr="005A08D5" w:rsidRDefault="005A08D5" w:rsidP="005A08D5">
      <w:pPr>
        <w:rPr>
          <w:b/>
          <w:sz w:val="16"/>
          <w:szCs w:val="16"/>
        </w:rPr>
      </w:pPr>
      <w:r>
        <w:rPr>
          <w:b/>
          <w:sz w:val="16"/>
          <w:szCs w:val="16"/>
        </w:rPr>
        <w:t>МОБИЛЬНОСТЬ И ЗДОРОВЬЕ ЗАБОТЫ:</w:t>
      </w:r>
    </w:p>
    <w:p w14:paraId="3B8B6ED6" w14:textId="77777777" w:rsidR="004F60E3" w:rsidRPr="005A08D5" w:rsidRDefault="004F60E3" w:rsidP="005A08D5">
      <w:pPr>
        <w:rPr>
          <w:sz w:val="16"/>
          <w:szCs w:val="16"/>
        </w:rPr>
      </w:pPr>
    </w:p>
    <w:p w14:paraId="6F27E8D9" w14:textId="77777777" w:rsidR="004F60E3" w:rsidRPr="005A08D5" w:rsidRDefault="005A08D5" w:rsidP="005A08D5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5A08D5">
        <w:rPr>
          <w:sz w:val="16"/>
          <w:szCs w:val="16"/>
        </w:rPr>
        <w:t>Если вы беременны во время службы Если или если у вас есть какие-либо проблемы, связанные со здоровьем или, Вы должны уведомить подрядчик представитель до начала работ.</w:t>
      </w:r>
    </w:p>
    <w:p w14:paraId="691CB641" w14:textId="77777777" w:rsidR="004F60E3" w:rsidRPr="005A08D5" w:rsidRDefault="004F60E3" w:rsidP="005A08D5">
      <w:pPr>
        <w:rPr>
          <w:sz w:val="16"/>
          <w:szCs w:val="16"/>
        </w:rPr>
      </w:pPr>
    </w:p>
    <w:p w14:paraId="0D88CB56" w14:textId="77777777" w:rsidR="004F60E3" w:rsidRPr="005A08D5" w:rsidRDefault="005A08D5" w:rsidP="005A08D5">
      <w:pPr>
        <w:rPr>
          <w:b/>
          <w:sz w:val="16"/>
          <w:szCs w:val="16"/>
        </w:rPr>
      </w:pPr>
      <w:r w:rsidRPr="005A08D5">
        <w:rPr>
          <w:b/>
          <w:sz w:val="16"/>
          <w:szCs w:val="16"/>
        </w:rPr>
        <w:t>ЖИТЕЛЬ ОТВЕТСТВЕННОСТЬ ПОСЛЕ КАЖДОГО ЛЕЧЕНИЯ:</w:t>
      </w:r>
    </w:p>
    <w:p w14:paraId="53ED4F0C" w14:textId="77777777" w:rsidR="004F60E3" w:rsidRPr="005A08D5" w:rsidRDefault="004F60E3" w:rsidP="005A08D5">
      <w:pPr>
        <w:rPr>
          <w:sz w:val="16"/>
          <w:szCs w:val="16"/>
        </w:rPr>
      </w:pPr>
    </w:p>
    <w:p w14:paraId="51FE7106" w14:textId="77777777" w:rsidR="004F60E3" w:rsidRPr="005A08D5" w:rsidRDefault="005A08D5" w:rsidP="005A08D5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5A08D5">
        <w:rPr>
          <w:sz w:val="16"/>
          <w:szCs w:val="16"/>
        </w:rPr>
        <w:t>Если у вас есть какие-либо проблемы со здоровьем, обратитесь к врачу перед повторным входом.</w:t>
      </w:r>
    </w:p>
    <w:p w14:paraId="2942E213" w14:textId="77777777" w:rsidR="004F60E3" w:rsidRPr="005A08D5" w:rsidRDefault="005A08D5" w:rsidP="005A08D5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5A08D5">
        <w:rPr>
          <w:sz w:val="16"/>
          <w:szCs w:val="16"/>
        </w:rPr>
        <w:t>После того, как лечение было выполнено, пожалуйста, не повторно ввести обработанный номер как минимум в течение 4-х часов, чтобы дать время продукта высохнуть.</w:t>
      </w:r>
    </w:p>
    <w:p w14:paraId="05E7C627" w14:textId="77777777" w:rsidR="004F60E3" w:rsidRPr="005A08D5" w:rsidRDefault="005A08D5" w:rsidP="005A08D5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5A08D5">
        <w:rPr>
          <w:sz w:val="16"/>
          <w:szCs w:val="16"/>
        </w:rPr>
        <w:t>Очень важно, чтобы пружинные, матрасы и другие обработанные участки времени, чтобы высохнуть, прежде чем пытаться собрать комнату.</w:t>
      </w:r>
    </w:p>
    <w:p w14:paraId="27A97214" w14:textId="77777777" w:rsidR="004F60E3" w:rsidRPr="005A08D5" w:rsidRDefault="005A08D5" w:rsidP="005A08D5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5A08D5">
        <w:rPr>
          <w:sz w:val="16"/>
          <w:szCs w:val="16"/>
        </w:rPr>
        <w:t>После окончательного лечения вы можете собрать все детали положить в мешки.</w:t>
      </w:r>
    </w:p>
    <w:p w14:paraId="2A8A2DAD" w14:textId="77777777" w:rsidR="004F60E3" w:rsidRPr="005A08D5" w:rsidRDefault="005A08D5" w:rsidP="005A08D5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5A08D5">
        <w:rPr>
          <w:sz w:val="16"/>
          <w:szCs w:val="16"/>
        </w:rPr>
        <w:t>Пожалуйста, не принося никакой используемой мебель, таких как матрасы, пружинные и постельных кадры домой, поскольку они часто являются причиной клоп инвазии.</w:t>
      </w:r>
    </w:p>
    <w:p w14:paraId="12071979" w14:textId="77777777" w:rsidR="004F60E3" w:rsidRPr="005A08D5" w:rsidRDefault="005A08D5" w:rsidP="005A08D5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5A08D5">
        <w:rPr>
          <w:sz w:val="16"/>
          <w:szCs w:val="16"/>
        </w:rPr>
        <w:t>Обычно клопы находятся в вакууме и багаж тщательно осмотреть эти предметы.</w:t>
      </w:r>
    </w:p>
    <w:p w14:paraId="3568DF58" w14:textId="77777777" w:rsidR="004F60E3" w:rsidRPr="005A08D5" w:rsidRDefault="005A08D5" w:rsidP="005A08D5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5A08D5">
        <w:rPr>
          <w:sz w:val="16"/>
          <w:szCs w:val="16"/>
        </w:rPr>
        <w:t>Во время путешествия чистого багажа при возвращении из поездки.</w:t>
      </w:r>
    </w:p>
    <w:p w14:paraId="134D0924" w14:textId="77777777" w:rsidR="004F60E3" w:rsidRPr="005A08D5" w:rsidRDefault="005A08D5" w:rsidP="005A08D5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5A08D5">
        <w:rPr>
          <w:sz w:val="16"/>
          <w:szCs w:val="16"/>
        </w:rPr>
        <w:t>Выбросьте все мешки для мусора и мусора, используемых в процессе контрольного списка в открытом месте мусора</w:t>
      </w:r>
    </w:p>
    <w:p w14:paraId="0D645936" w14:textId="77777777" w:rsidR="004F60E3" w:rsidRPr="005A08D5" w:rsidRDefault="004F60E3" w:rsidP="005A08D5">
      <w:pPr>
        <w:rPr>
          <w:sz w:val="16"/>
          <w:szCs w:val="16"/>
        </w:rPr>
      </w:pPr>
    </w:p>
    <w:p w14:paraId="5DBF29C2" w14:textId="77777777" w:rsidR="004F60E3" w:rsidRPr="005A08D5" w:rsidRDefault="005A08D5" w:rsidP="005A08D5">
      <w:pPr>
        <w:rPr>
          <w:b/>
          <w:sz w:val="16"/>
          <w:szCs w:val="16"/>
        </w:rPr>
      </w:pPr>
      <w:r w:rsidRPr="005A08D5">
        <w:rPr>
          <w:b/>
          <w:sz w:val="16"/>
          <w:szCs w:val="16"/>
        </w:rPr>
        <w:t>ЗАМЕТКА:</w:t>
      </w:r>
    </w:p>
    <w:p w14:paraId="09B1D9B6" w14:textId="77777777" w:rsidR="004F60E3" w:rsidRPr="005A08D5" w:rsidRDefault="004F60E3" w:rsidP="005A08D5">
      <w:pPr>
        <w:rPr>
          <w:sz w:val="16"/>
          <w:szCs w:val="16"/>
        </w:rPr>
      </w:pPr>
    </w:p>
    <w:p w14:paraId="06F9D39E" w14:textId="77777777" w:rsidR="004F60E3" w:rsidRPr="005A08D5" w:rsidRDefault="005A08D5" w:rsidP="005A08D5">
      <w:pPr>
        <w:rPr>
          <w:sz w:val="16"/>
          <w:szCs w:val="16"/>
        </w:rPr>
      </w:pPr>
      <w:r w:rsidRPr="005A08D5">
        <w:rPr>
          <w:sz w:val="16"/>
          <w:szCs w:val="16"/>
        </w:rPr>
        <w:t>Обычно, чтобы увидеть клоп после первоначального обслуживания. Наше лечение предназначено для удаления / истребить как можно больше клопов как можно вначале, а затем уничтожить все оставшиеся Клоп на 14 день наблюдения до лечения.</w:t>
      </w:r>
    </w:p>
    <w:p w14:paraId="3938063A" w14:textId="77777777" w:rsidR="004F60E3" w:rsidRPr="005A08D5" w:rsidRDefault="004F60E3" w:rsidP="005A08D5">
      <w:pPr>
        <w:rPr>
          <w:sz w:val="16"/>
          <w:szCs w:val="16"/>
        </w:rPr>
      </w:pPr>
    </w:p>
    <w:p w14:paraId="3553B0E5" w14:textId="77777777" w:rsidR="004F60E3" w:rsidRDefault="005A08D5" w:rsidP="005A08D5">
      <w:pPr>
        <w:rPr>
          <w:sz w:val="16"/>
          <w:szCs w:val="16"/>
        </w:rPr>
      </w:pPr>
      <w:r w:rsidRPr="005A08D5">
        <w:rPr>
          <w:sz w:val="16"/>
          <w:szCs w:val="16"/>
        </w:rPr>
        <w:t>Я прочитал и понял все выше:</w:t>
      </w:r>
    </w:p>
    <w:p w14:paraId="66B60227" w14:textId="77777777" w:rsidR="005A08D5" w:rsidRPr="005A08D5" w:rsidRDefault="005A08D5" w:rsidP="005A08D5">
      <w:pPr>
        <w:rPr>
          <w:sz w:val="16"/>
          <w:szCs w:val="16"/>
        </w:rPr>
      </w:pPr>
    </w:p>
    <w:p w14:paraId="6F7D7E83" w14:textId="22DFC307" w:rsidR="004F60E3" w:rsidRPr="005A08D5" w:rsidRDefault="005A08D5" w:rsidP="005A08D5">
      <w:pPr>
        <w:rPr>
          <w:sz w:val="16"/>
          <w:szCs w:val="16"/>
        </w:rPr>
      </w:pPr>
      <w:r w:rsidRPr="005A08D5">
        <w:rPr>
          <w:noProof/>
          <w:sz w:val="16"/>
          <w:szCs w:val="16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791D48F2" wp14:editId="7CECC8C9">
                <wp:simplePos x="0" y="0"/>
                <wp:positionH relativeFrom="page">
                  <wp:posOffset>911225</wp:posOffset>
                </wp:positionH>
                <wp:positionV relativeFrom="paragraph">
                  <wp:posOffset>241300</wp:posOffset>
                </wp:positionV>
                <wp:extent cx="2486660" cy="6985"/>
                <wp:effectExtent l="0" t="0" r="5715" b="5715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660" cy="6985"/>
                          <a:chOff x="1435" y="380"/>
                          <a:chExt cx="3916" cy="11"/>
                        </a:xfrm>
                      </wpg:grpSpPr>
                      <wps:wsp>
                        <wps:cNvPr id="1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441" y="386"/>
                            <a:ext cx="1352" cy="0"/>
                          </a:xfrm>
                          <a:prstGeom prst="line">
                            <a:avLst/>
                          </a:prstGeom>
                          <a:noFill/>
                          <a:ln w="66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795" y="386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115" y="386"/>
                            <a:ext cx="715" cy="0"/>
                          </a:xfrm>
                          <a:prstGeom prst="line">
                            <a:avLst/>
                          </a:prstGeom>
                          <a:noFill/>
                          <a:ln w="66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833" y="386"/>
                            <a:ext cx="953" cy="0"/>
                          </a:xfrm>
                          <a:prstGeom prst="line">
                            <a:avLst/>
                          </a:prstGeom>
                          <a:noFill/>
                          <a:ln w="66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789" y="386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66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187" y="386"/>
                            <a:ext cx="159" cy="0"/>
                          </a:xfrm>
                          <a:prstGeom prst="line">
                            <a:avLst/>
                          </a:prstGeom>
                          <a:noFill/>
                          <a:ln w="66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w14:anchorId="0642791D" id="Group 10" o:spid="_x0000_s1026" style="position:absolute;margin-left:71.75pt;margin-top:19pt;width:195.8pt;height:.55pt;z-index:251657216;mso-wrap-distance-left:0;mso-wrap-distance-right:0;mso-position-horizontal-relative:page" coordorigin="1435,380" coordsize="3916,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">
                <v:line id="Line 16" o:spid="_x0000_s1027" style="position:absolute;visibility:visible;mso-wrap-style:square" from="1441,386" to="2793,3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xtlU8AAAADbAAAADwAAAGRycy9kb3ducmV2LnhtbERP24rCMBB9X/Afwgj7tqYqiFSjiKDo&#10;sor356EZ22IzqU1Wq1+/WRB8m8O5znBcm0LcqHK5ZQXtVgSCOLE651TBYT/76oNwHlljYZkUPMjB&#10;eNT4GGKs7Z23dNv5VIQQdjEqyLwvYyldkpFB17IlceDOtjLoA6xSqSu8h3BTyE4U9aTBnENDhiVN&#10;M0ouu1+jINr8PNfzo6Qu7pfXrV+dvi/pXKnPZj0ZgPBU+7f45V7oML8N/7+EA+ToD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DMbZVPAAAAA2wAAAA8AAAAAAAAAAAAAAAAA&#10;oQIAAGRycy9kb3ducmV2LnhtbFBLBQYAAAAABAAEAPkAAACOAwAAAAA=&#10;" strokeweight="6630emu"/>
                <v:line id="Line 15" o:spid="_x0000_s1028" style="position:absolute;visibility:visible;mso-wrap-style:square" from="2795,386" to="3112,3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8n7JMEAAADbAAAADwAAAGRycy9kb3ducmV2LnhtbERP24rCMBB9F/yHMMK+aaqCSDWKCIou&#10;q3jZ3eehmW2LzaQ2Wa1+vREE3+ZwrjOe1qYQF6pcbllBtxOBIE6szjlV8H1ctIcgnEfWWFgmBTdy&#10;MJ00G2OMtb3yni4Hn4oQwi5GBZn3ZSylSzIy6Dq2JA7cn60M+gCrVOoKryHcFLIXRQNpMOfQkGFJ&#10;84yS0+HfKIh2X/ft8kdSH4/r895vfj9P6VKpj1Y9G4HwVPu3+OVe6TC/B89fwgFy8g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DyfskwQAAANsAAAAPAAAAAAAAAAAAAAAA&#10;AKECAABkcnMvZG93bnJldi54bWxQSwUGAAAAAAQABAD5AAAAjwMAAAAA&#10;" strokeweight="6630emu"/>
                <v:line id="Line 14" o:spid="_x0000_s1029" style="position:absolute;visibility:visible;mso-wrap-style:square" from="3115,386" to="3830,3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IVev8AAAADbAAAADwAAAGRycy9kb3ducmV2LnhtbERP24rCMBB9X/Afwgj7tqYqiFSjiKDo&#10;sor356EZ22IzqU1Wq1+/WRB8m8O5znBcm0LcqHK5ZQXtVgSCOLE651TBYT/76oNwHlljYZkUPMjB&#10;eNT4GGKs7Z23dNv5VIQQdjEqyLwvYyldkpFB17IlceDOtjLoA6xSqSu8h3BTyE4U9aTBnENDhiVN&#10;M0ouu1+jINr8PNfzo6Qu7pfXrV+dvi/pXKnPZj0ZgPBU+7f45V7oML8L/7+EA+ToD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KyFXr/AAAAA2wAAAA8AAAAAAAAAAAAAAAAA&#10;oQIAAGRycy9kb3ducmV2LnhtbFBLBQYAAAAABAAEAPkAAACOAwAAAAA=&#10;" strokeweight="6630emu"/>
                <v:line id="Line 13" o:spid="_x0000_s1030" style="position:absolute;visibility:visible;mso-wrap-style:square" from="3833,386" to="4786,3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2zGy8MAAADbAAAADwAAAGRycy9kb3ducmV2LnhtbERPTWvCQBC9C/0PyxR6002tSEndBCko&#10;ragYbXsesmMSzM6m2a1Gf70rCL3N433OJO1MLY7UusqygudBBII4t7riQsHXbtZ/BeE8ssbaMik4&#10;k4M0eehNMNb2xBkdt74QIYRdjApK75tYSpeXZNANbEMcuL1tDfoA20LqFk8h3NRyGEVjabDi0FBi&#10;Q+8l5Yftn1EQbZaX9fxb0gvuPn8zv/pZHIq5Uk+P3fQNhKfO/4vv7g8d5o/g9ks4QCZX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NsxsvDAAAA2wAAAA8AAAAAAAAAAAAA&#10;AAAAoQIAAGRycy9kb3ducmV2LnhtbFBLBQYAAAAABAAEAPkAAACRAwAAAAA=&#10;" strokeweight="6630emu"/>
                <v:line id="Line 12" o:spid="_x0000_s1031" style="position:absolute;visibility:visible;mso-wrap-style:square" from="4789,386" to="5185,3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CBjUMMAAADbAAAADwAAAGRycy9kb3ducmV2LnhtbERPTWvCQBC9C/0PyxR6000tSkndBCko&#10;ragYbXsesmMSzM6m2a1Gf70rCL3N433OJO1MLY7UusqygudBBII4t7riQsHXbtZ/BeE8ssbaMik4&#10;k4M0eehNMNb2xBkdt74QIYRdjApK75tYSpeXZNANbEMcuL1tDfoA20LqFk8h3NRyGEVjabDi0FBi&#10;Q+8l5Yftn1EQbZaX9fxb0gvuPn8zv/pZHIq5Uk+P3fQNhKfO/4vv7g8d5o/g9ks4QCZX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wgY1DDAAAA2wAAAA8AAAAAAAAAAAAA&#10;AAAAoQIAAGRycy9kb3ducmV2LnhtbFBLBQYAAAAABAAEAPkAAACRAwAAAAA=&#10;" strokeweight="6630emu"/>
                <v:line id="Line 11" o:spid="_x0000_s1032" style="position:absolute;visibility:visible;mso-wrap-style:square" from="5187,386" to="5346,3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PL9J8AAAADbAAAADwAAAGRycy9kb3ducmV2LnhtbERP24rCMBB9F/Yfwiz4pukqiHSNsiys&#10;qKh4fx6asS02k9pErX69EYR9m8O5zmBUm0JcqXK5ZQVf7QgEcWJ1zqmC3fav1QfhPLLGwjIpuJOD&#10;0fCjMcBY2xuv6brxqQgh7GJUkHlfxlK6JCODrm1L4sAdbWXQB1ilUld4C+GmkJ0o6kmDOYeGDEv6&#10;zSg5bS5GQbSaP5bjvaQubqfntV8cZqd0rFTzs/75BuGp9v/it3uiw/wevH4JB8jhE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Lzy/SfAAAAA2wAAAA8AAAAAAAAAAAAAAAAA&#10;oQIAAGRycy9kb3ducmV2LnhtbFBLBQYAAAAABAAEAPkAAACOAwAAAAA=&#10;" strokeweight="6630emu"/>
                <w10:wrap type="topAndBottom" anchorx="page"/>
              </v:group>
            </w:pict>
          </mc:Fallback>
        </mc:AlternateContent>
      </w:r>
      <w:r w:rsidRPr="005A08D5">
        <w:rPr>
          <w:noProof/>
          <w:sz w:val="16"/>
          <w:szCs w:val="16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38471F5" wp14:editId="48CB6109">
                <wp:simplePos x="0" y="0"/>
                <wp:positionH relativeFrom="page">
                  <wp:posOffset>4111625</wp:posOffset>
                </wp:positionH>
                <wp:positionV relativeFrom="paragraph">
                  <wp:posOffset>241300</wp:posOffset>
                </wp:positionV>
                <wp:extent cx="2587625" cy="6985"/>
                <wp:effectExtent l="0" t="0" r="6350" b="571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7625" cy="6985"/>
                          <a:chOff x="6476" y="380"/>
                          <a:chExt cx="4075" cy="11"/>
                        </a:xfrm>
                      </wpg:grpSpPr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481" y="386"/>
                            <a:ext cx="1352" cy="0"/>
                          </a:xfrm>
                          <a:prstGeom prst="line">
                            <a:avLst/>
                          </a:prstGeom>
                          <a:noFill/>
                          <a:ln w="66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836" y="386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155" y="386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66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553" y="386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873" y="386"/>
                            <a:ext cx="953" cy="0"/>
                          </a:xfrm>
                          <a:prstGeom prst="line">
                            <a:avLst/>
                          </a:prstGeom>
                          <a:noFill/>
                          <a:ln w="66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829" y="386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66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227" y="386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6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w14:anchorId="312A7CE2" id="Group 2" o:spid="_x0000_s1026" style="position:absolute;margin-left:323.75pt;margin-top:19pt;width:203.75pt;height:.55pt;z-index:251658240;mso-wrap-distance-left:0;mso-wrap-distance-right:0;mso-position-horizontal-relative:page" coordorigin="6476,380" coordsize="4075,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">
                <v:line id="Line 9" o:spid="_x0000_s1027" style="position:absolute;visibility:visible;mso-wrap-style:square" from="6481,386" to="7833,3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zBRyMIAAADaAAAADwAAAGRycy9kb3ducmV2LnhtbESP3YrCMBSE7xd8h3CEvVtTFUSqUURQ&#10;dFnF/+tDc2yLzUltslp9+s2C4OUwM98ww3FtCnGjyuWWFbRbEQjixOqcUwWH/eyrD8J5ZI2FZVLw&#10;IAfjUeNjiLG2d97SbedTESDsYlSQeV/GUrokI4OuZUvi4J1tZdAHWaVSV3gPcFPIThT1pMGcw0KG&#10;JU0zSi67X6Mg2vw81/OjpC7ul9etX52+L+lcqc9mPRmA8FT7d/jVXmgFXfi/Em6AHP0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+zBRyMIAAADaAAAADwAAAAAAAAAAAAAA&#10;AAChAgAAZHJzL2Rvd25yZXYueG1sUEsFBgAAAAAEAAQA+QAAAJADAAAAAA==&#10;" strokeweight="6630emu"/>
                <v:line id="Line 8" o:spid="_x0000_s1028" style="position:absolute;visibility:visible;mso-wrap-style:square" from="7836,386" to="8153,3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NnJvMQAAADaAAAADwAAAGRycy9kb3ducmV2LnhtbESPQWvCQBSE70L/w/IKvemmVqSkboIU&#10;lFZUjLY9P7LPJJh9m2a3Gv31riD0OMzMN8wk7UwtjtS6yrKC50EEgji3uuJCwddu1n8F4Tyyxtoy&#10;KTiTgzR56E0w1vbEGR23vhABwi5GBaX3TSyly0sy6Aa2IQ7e3rYGfZBtIXWLpwA3tRxG0VgarDgs&#10;lNjQe0n5YftnFESb5WU9/5b0grvP38yvfhaHYq7U02M3fQPhqfP/4Xv7QysYwe1KuAEyuQ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02cm8xAAAANoAAAAPAAAAAAAAAAAA&#10;AAAAAKECAABkcnMvZG93bnJldi54bWxQSwUGAAAAAAQABAD5AAAAkgMAAAAA&#10;" strokeweight="6630emu"/>
                <v:line id="Line 7" o:spid="_x0000_s1029" style="position:absolute;visibility:visible;mso-wrap-style:square" from="8155,386" to="8551,3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5VsJ8QAAADaAAAADwAAAGRycy9kb3ducmV2LnhtbESPQWvCQBSE70L/w/IKvemmFqWkboIU&#10;lFZUjLY9P7LPJJh9m2a3Gv31riD0OMzMN8wk7UwtjtS6yrKC50EEgji3uuJCwddu1n8F4Tyyxtoy&#10;KTiTgzR56E0w1vbEGR23vhABwi5GBaX3TSyly0sy6Aa2IQ7e3rYGfZBtIXWLpwA3tRxG0VgarDgs&#10;lNjQe0n5YftnFESb5WU9/5b0grvP38yvfhaHYq7U02M3fQPhqfP/4Xv7QysYwe1KuAEyuQ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blWwnxAAAANoAAAAPAAAAAAAAAAAA&#10;AAAAAKECAABkcnMvZG93bnJldi54bWxQSwUGAAAAAAQABAD5AAAAkgMAAAAA&#10;" strokeweight="6630emu"/>
                <v:line id="Line 6" o:spid="_x0000_s1030" style="position:absolute;visibility:visible;mso-wrap-style:square" from="8553,386" to="8870,3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0fyUMIAAADaAAAADwAAAGRycy9kb3ducmV2LnhtbESP3YrCMBSE74V9h3AWvNN0FUS6RlkW&#10;VlRU/L8+NMe22JzUJmr16Y0g7OUwM98wg1FtCnGlyuWWFXy1IxDEidU5pwp2279WH4TzyBoLy6Tg&#10;Tg5Gw4/GAGNtb7ym68anIkDYxagg876MpXRJRgZd25bEwTvayqAPskqlrvAW4KaQnSjqSYM5h4UM&#10;S/rNKDltLkZBtJo/luO9pC5up+e1Xxxmp3SsVPOz/vkG4an2/+F3e6IV9OB1JdwAOXwC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60fyUMIAAADaAAAADwAAAAAAAAAAAAAA&#10;AAChAgAAZHJzL2Rvd25yZXYueG1sUEsFBgAAAAAEAAQA+QAAAJADAAAAAA==&#10;" strokeweight="6630emu"/>
                <v:line id="Line 5" o:spid="_x0000_s1031" style="position:absolute;visibility:visible;mso-wrap-style:square" from="8873,386" to="9826,3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AtXy8QAAADaAAAADwAAAGRycy9kb3ducmV2LnhtbESPQWvCQBSE70L/w/IKvemmFrSkboIU&#10;lFZUjLY9P7LPJJh9m2a3Gv31riD0OMzMN8wk7UwtjtS6yrKC50EEgji3uuJCwddu1n8F4Tyyxtoy&#10;KTiTgzR56E0w1vbEGR23vhABwi5GBaX3TSyly0sy6Aa2IQ7e3rYGfZBtIXWLpwA3tRxG0UgarDgs&#10;lNjQe0n5YftnFESb5WU9/5b0grvP38yvfhaHYq7U02M3fQPhqfP/4Xv7QysYw+1KuAEyuQ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EC1fLxAAAANoAAAAPAAAAAAAAAAAA&#10;AAAAAKECAABkcnMvZG93bnJldi54bWxQSwUGAAAAAAQABAD5AAAAkgMAAAAA&#10;" strokeweight="6630emu"/>
                <v:line id="Line 4" o:spid="_x0000_s1032" style="position:absolute;visibility:visible;mso-wrap-style:square" from="9829,386" to="10225,3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ZTDucAAAADaAAAADwAAAGRycy9kb3ducmV2LnhtbERPy4rCMBTdD/gP4QruxlSFYahGEUFR&#10;0cH6Wl+aa1tsbmoTtePXTxYDLg/nPZo0phQPql1hWUGvG4EgTq0uOFNwPMw/v0E4j6yxtEwKfsnB&#10;ZNz6GGGs7ZMTeux9JkIIuxgV5N5XsZQuzcmg69qKOHAXWxv0AdaZ1DU+Q7gpZT+KvqTBgkNDjhXN&#10;ckqv+7tREO02r5/FSdIAD6tb4rfn9TVbKNVpN9MhCE+Nf4v/3UutIGwNV8INkOM/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PWUw7nAAAAA2gAAAA8AAAAAAAAAAAAAAAAA&#10;oQIAAGRycy9kb3ducmV2LnhtbFBLBQYAAAAABAAEAPkAAACOAwAAAAA=&#10;" strokeweight="6630emu"/>
                <v:line id="Line 3" o:spid="_x0000_s1033" style="position:absolute;visibility:visible;mso-wrap-style:square" from="10227,386" to="10544,3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thmIsQAAADaAAAADwAAAGRycy9kb3ducmV2LnhtbESPQWvCQBSE70L/w/IKvemmFsSmboIU&#10;lFZUjLY9P7LPJJh9m2a3Gv31riD0OMzMN8wk7UwtjtS6yrKC50EEgji3uuJCwddu1h+DcB5ZY22Z&#10;FJzJQZo89CYYa3vijI5bX4gAYRejgtL7JpbS5SUZdAPbEAdvb1uDPsi2kLrFU4CbWg6jaCQNVhwW&#10;SmzovaT8sP0zCqLN8rKef0t6wd3nb+ZXP4tDMVfq6bGbvoHw1Pn/8L39oRW8wu1KuAEyuQ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a2GYixAAAANoAAAAPAAAAAAAAAAAA&#10;AAAAAKECAABkcnMvZG93bnJldi54bWxQSwUGAAAAAAQABAD5AAAAkgMAAAAA&#10;" strokeweight="6630emu"/>
                <w10:wrap type="topAndBottom" anchorx="page"/>
              </v:group>
            </w:pict>
          </mc:Fallback>
        </mc:AlternateContent>
      </w:r>
    </w:p>
    <w:p w14:paraId="3C6B5A75" w14:textId="77777777" w:rsidR="004F60E3" w:rsidRPr="005A08D5" w:rsidRDefault="004F60E3" w:rsidP="005A08D5">
      <w:pPr>
        <w:rPr>
          <w:sz w:val="16"/>
          <w:szCs w:val="16"/>
        </w:rPr>
      </w:pPr>
    </w:p>
    <w:p w14:paraId="7D79FF82" w14:textId="77777777" w:rsidR="004F60E3" w:rsidRPr="005A08D5" w:rsidRDefault="005A08D5" w:rsidP="005A08D5">
      <w:pPr>
        <w:rPr>
          <w:sz w:val="16"/>
          <w:szCs w:val="16"/>
        </w:rPr>
      </w:pPr>
      <w:r w:rsidRPr="005A08D5">
        <w:rPr>
          <w:sz w:val="16"/>
          <w:szCs w:val="16"/>
        </w:rPr>
        <w:t>Подпись покупателя:</w:t>
      </w:r>
      <w:r w:rsidRPr="005A08D5">
        <w:rPr>
          <w:sz w:val="16"/>
          <w:szCs w:val="16"/>
        </w:rPr>
        <w:tab/>
        <w:t>Дата</w:t>
      </w:r>
    </w:p>
    <w:sectPr w:rsidR="004F60E3" w:rsidRPr="005A08D5">
      <w:type w:val="continuous"/>
      <w:pgSz w:w="12240" w:h="15840"/>
      <w:pgMar w:top="48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F0AA7"/>
    <w:multiLevelType w:val="hybridMultilevel"/>
    <w:tmpl w:val="A7DADB04"/>
    <w:lvl w:ilvl="0" w:tplc="CCD23424">
      <w:start w:val="1"/>
      <w:numFmt w:val="bullet"/>
      <w:lvlText w:val="•"/>
      <w:lvlJc w:val="left"/>
      <w:pPr>
        <w:ind w:left="840" w:hanging="361"/>
      </w:pPr>
      <w:rPr>
        <w:rFonts w:ascii="Arial" w:eastAsia="Arial" w:hAnsi="Arial" w:cs="Arial" w:hint="default"/>
        <w:w w:val="132"/>
        <w:sz w:val="16"/>
        <w:szCs w:val="16"/>
      </w:rPr>
    </w:lvl>
    <w:lvl w:ilvl="1" w:tplc="CEAC58FC">
      <w:start w:val="1"/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w w:val="100"/>
        <w:sz w:val="16"/>
        <w:szCs w:val="16"/>
      </w:rPr>
    </w:lvl>
    <w:lvl w:ilvl="2" w:tplc="4EA21DA6">
      <w:start w:val="1"/>
      <w:numFmt w:val="bullet"/>
      <w:lvlText w:val="•"/>
      <w:lvlJc w:val="left"/>
      <w:pPr>
        <w:ind w:left="2448" w:hanging="361"/>
      </w:pPr>
      <w:rPr>
        <w:rFonts w:hint="default"/>
      </w:rPr>
    </w:lvl>
    <w:lvl w:ilvl="3" w:tplc="C6A06A20">
      <w:start w:val="1"/>
      <w:numFmt w:val="bullet"/>
      <w:lvlText w:val="•"/>
      <w:lvlJc w:val="left"/>
      <w:pPr>
        <w:ind w:left="3337" w:hanging="361"/>
      </w:pPr>
      <w:rPr>
        <w:rFonts w:hint="default"/>
      </w:rPr>
    </w:lvl>
    <w:lvl w:ilvl="4" w:tplc="ACB056D8">
      <w:start w:val="1"/>
      <w:numFmt w:val="bullet"/>
      <w:lvlText w:val="•"/>
      <w:lvlJc w:val="left"/>
      <w:pPr>
        <w:ind w:left="4226" w:hanging="361"/>
      </w:pPr>
      <w:rPr>
        <w:rFonts w:hint="default"/>
      </w:rPr>
    </w:lvl>
    <w:lvl w:ilvl="5" w:tplc="FC7E3030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F57EA3FC">
      <w:start w:val="1"/>
      <w:numFmt w:val="bullet"/>
      <w:lvlText w:val="•"/>
      <w:lvlJc w:val="left"/>
      <w:pPr>
        <w:ind w:left="6004" w:hanging="361"/>
      </w:pPr>
      <w:rPr>
        <w:rFonts w:hint="default"/>
      </w:rPr>
    </w:lvl>
    <w:lvl w:ilvl="7" w:tplc="91E0D2AE">
      <w:start w:val="1"/>
      <w:numFmt w:val="bullet"/>
      <w:lvlText w:val="•"/>
      <w:lvlJc w:val="left"/>
      <w:pPr>
        <w:ind w:left="6893" w:hanging="361"/>
      </w:pPr>
      <w:rPr>
        <w:rFonts w:hint="default"/>
      </w:rPr>
    </w:lvl>
    <w:lvl w:ilvl="8" w:tplc="05003758">
      <w:start w:val="1"/>
      <w:numFmt w:val="bullet"/>
      <w:lvlText w:val="•"/>
      <w:lvlJc w:val="left"/>
      <w:pPr>
        <w:ind w:left="7782" w:hanging="361"/>
      </w:pPr>
      <w:rPr>
        <w:rFonts w:hint="default"/>
      </w:rPr>
    </w:lvl>
  </w:abstractNum>
  <w:abstractNum w:abstractNumId="1">
    <w:nsid w:val="4FBF1246"/>
    <w:multiLevelType w:val="hybridMultilevel"/>
    <w:tmpl w:val="73B2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13470"/>
    <w:multiLevelType w:val="hybridMultilevel"/>
    <w:tmpl w:val="F698C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006B2"/>
    <w:multiLevelType w:val="hybridMultilevel"/>
    <w:tmpl w:val="318E6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E3"/>
    <w:rsid w:val="002E1664"/>
    <w:rsid w:val="00360C89"/>
    <w:rsid w:val="004F60E3"/>
    <w:rsid w:val="005A08D5"/>
    <w:rsid w:val="00AC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83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 w:right="226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20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C7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BC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 w:right="226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20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C7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B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Gemtek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Madsen</dc:creator>
  <cp:lastModifiedBy>Owner</cp:lastModifiedBy>
  <cp:revision>2</cp:revision>
  <dcterms:created xsi:type="dcterms:W3CDTF">2018-07-30T16:18:00Z</dcterms:created>
  <dcterms:modified xsi:type="dcterms:W3CDTF">2018-07-30T16:18:00Z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2016-08-08T00:00:00Z</vt:filetime>
  </property>
</Properties>
</file>